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E0A34B" wp14:editId="66E51A62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75122E" w:rsidRPr="000A4B43" w:rsidRDefault="0075122E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266/1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75122E" w:rsidRPr="0093184A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Алесєєнко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Антоніну Юріївну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7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статус </w:t>
      </w:r>
      <w:r w:rsidR="00F417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F417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17F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6A7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93184A" w:rsidRPr="0093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C3F62" w:rsidRDefault="004C3F62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C3F62" w:rsidRPr="004C3F62" w:rsidRDefault="004C3F62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75122E" w:rsidRDefault="0075122E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A8" w:rsidRPr="00F41700" w:rsidRDefault="00F41700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0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A7DA8" w:rsidRDefault="006A7DA8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44" w:rsidRDefault="00E60244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10545" w:rsidRDefault="00410545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54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38671A"/>
    <w:rsid w:val="00410545"/>
    <w:rsid w:val="004445D0"/>
    <w:rsid w:val="004C3F62"/>
    <w:rsid w:val="00520232"/>
    <w:rsid w:val="005212E0"/>
    <w:rsid w:val="005A0AEE"/>
    <w:rsid w:val="005E3474"/>
    <w:rsid w:val="006A7DA8"/>
    <w:rsid w:val="0075122E"/>
    <w:rsid w:val="007A17F3"/>
    <w:rsid w:val="0093184A"/>
    <w:rsid w:val="00944A73"/>
    <w:rsid w:val="00967264"/>
    <w:rsid w:val="00A34BF3"/>
    <w:rsid w:val="00A714C0"/>
    <w:rsid w:val="00BC6C01"/>
    <w:rsid w:val="00C64680"/>
    <w:rsid w:val="00D169E7"/>
    <w:rsid w:val="00E60244"/>
    <w:rsid w:val="00E61E68"/>
    <w:rsid w:val="00F41700"/>
    <w:rsid w:val="00F54B8F"/>
    <w:rsid w:val="00F85F6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20A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2021-11-22T12:32:00Z</dcterms:modified>
</cp:coreProperties>
</file>